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08B" w:rsidRPr="00746D22" w:rsidRDefault="00F14D8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46D22">
        <w:rPr>
          <w:rFonts w:ascii="Times New Roman" w:hAnsi="Times New Roman" w:cs="Times New Roman"/>
          <w:sz w:val="28"/>
          <w:szCs w:val="28"/>
          <w:lang w:val="kk-KZ"/>
        </w:rPr>
        <w:t>Презентации на тему:</w:t>
      </w:r>
    </w:p>
    <w:p w:rsidR="00297735" w:rsidRPr="00746D22" w:rsidRDefault="00297735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46D22">
        <w:rPr>
          <w:rFonts w:ascii="Times New Roman" w:hAnsi="Times New Roman" w:cs="Times New Roman"/>
          <w:sz w:val="28"/>
          <w:szCs w:val="28"/>
          <w:lang w:val="kk-KZ"/>
        </w:rPr>
        <w:t xml:space="preserve">Выбрать одну из тем </w:t>
      </w:r>
      <w:r w:rsidR="00746D22" w:rsidRPr="00746D22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746D22" w:rsidRPr="00746D22" w:rsidRDefault="00746D22" w:rsidP="00746D22">
      <w:pPr>
        <w:jc w:val="center"/>
        <w:rPr>
          <w:rFonts w:ascii="Times New Roman" w:hAnsi="Times New Roman" w:cs="Times New Roman"/>
          <w:color w:val="FF0000"/>
          <w:sz w:val="40"/>
          <w:szCs w:val="40"/>
          <w:lang w:val="kk-KZ"/>
        </w:rPr>
      </w:pPr>
      <w:r w:rsidRPr="00746D22">
        <w:rPr>
          <w:rFonts w:ascii="Times New Roman" w:hAnsi="Times New Roman" w:cs="Times New Roman"/>
          <w:color w:val="FF0000"/>
          <w:sz w:val="40"/>
          <w:szCs w:val="40"/>
          <w:lang w:val="kk-KZ"/>
        </w:rPr>
        <w:t>Одинаковые работы не прин</w:t>
      </w:r>
      <w:r w:rsidR="00340C02">
        <w:rPr>
          <w:rFonts w:ascii="Times New Roman" w:hAnsi="Times New Roman" w:cs="Times New Roman"/>
          <w:color w:val="FF0000"/>
          <w:sz w:val="40"/>
          <w:szCs w:val="40"/>
          <w:lang w:val="kk-KZ"/>
        </w:rPr>
        <w:t>и</w:t>
      </w:r>
      <w:bookmarkStart w:id="0" w:name="_GoBack"/>
      <w:bookmarkEnd w:id="0"/>
      <w:r w:rsidRPr="00746D22">
        <w:rPr>
          <w:rFonts w:ascii="Times New Roman" w:hAnsi="Times New Roman" w:cs="Times New Roman"/>
          <w:color w:val="FF0000"/>
          <w:sz w:val="40"/>
          <w:szCs w:val="40"/>
          <w:lang w:val="kk-KZ"/>
        </w:rPr>
        <w:t>маются!!!</w:t>
      </w:r>
    </w:p>
    <w:p w:rsidR="00297735" w:rsidRPr="00746D22" w:rsidRDefault="00297735" w:rsidP="00746D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46D22">
        <w:rPr>
          <w:rFonts w:ascii="Times New Roman" w:hAnsi="Times New Roman" w:cs="Times New Roman"/>
          <w:sz w:val="28"/>
          <w:szCs w:val="28"/>
          <w:lang w:val="kk-KZ"/>
        </w:rPr>
        <w:t>1.</w:t>
      </w:r>
      <w:r w:rsidRPr="00746D22">
        <w:rPr>
          <w:rFonts w:ascii="Times New Roman" w:hAnsi="Times New Roman" w:cs="Times New Roman"/>
          <w:sz w:val="28"/>
          <w:szCs w:val="28"/>
          <w:lang w:val="kk-KZ"/>
        </w:rPr>
        <w:tab/>
        <w:t>Инновационные методы обработки металлов и сплавов</w:t>
      </w:r>
    </w:p>
    <w:p w:rsidR="00297735" w:rsidRPr="00746D22" w:rsidRDefault="00297735" w:rsidP="00746D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46D22">
        <w:rPr>
          <w:rFonts w:ascii="Times New Roman" w:hAnsi="Times New Roman" w:cs="Times New Roman"/>
          <w:sz w:val="28"/>
          <w:szCs w:val="28"/>
          <w:lang w:val="kk-KZ"/>
        </w:rPr>
        <w:tab/>
        <w:t>•</w:t>
      </w:r>
      <w:r w:rsidRPr="00746D22">
        <w:rPr>
          <w:rFonts w:ascii="Times New Roman" w:hAnsi="Times New Roman" w:cs="Times New Roman"/>
          <w:sz w:val="28"/>
          <w:szCs w:val="28"/>
          <w:lang w:val="kk-KZ"/>
        </w:rPr>
        <w:tab/>
        <w:t>Современные технологии термической, химической и механической обработки для улучшения свойств материалов.</w:t>
      </w:r>
    </w:p>
    <w:p w:rsidR="00746D22" w:rsidRDefault="00297735" w:rsidP="00746D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46D22">
        <w:rPr>
          <w:rFonts w:ascii="Times New Roman" w:hAnsi="Times New Roman" w:cs="Times New Roman"/>
          <w:sz w:val="28"/>
          <w:szCs w:val="28"/>
          <w:lang w:val="kk-KZ"/>
        </w:rPr>
        <w:tab/>
      </w:r>
    </w:p>
    <w:p w:rsidR="00297735" w:rsidRPr="00746D22" w:rsidRDefault="00297735" w:rsidP="00746D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46D22">
        <w:rPr>
          <w:rFonts w:ascii="Times New Roman" w:hAnsi="Times New Roman" w:cs="Times New Roman"/>
          <w:sz w:val="28"/>
          <w:szCs w:val="28"/>
          <w:lang w:val="kk-KZ"/>
        </w:rPr>
        <w:t>2.</w:t>
      </w:r>
      <w:r w:rsidRPr="00746D22">
        <w:rPr>
          <w:rFonts w:ascii="Times New Roman" w:hAnsi="Times New Roman" w:cs="Times New Roman"/>
          <w:sz w:val="28"/>
          <w:szCs w:val="28"/>
          <w:lang w:val="kk-KZ"/>
        </w:rPr>
        <w:tab/>
        <w:t>Роль металлургии в развитии возобновляемой энергетики</w:t>
      </w:r>
    </w:p>
    <w:p w:rsidR="00297735" w:rsidRPr="00746D22" w:rsidRDefault="00297735" w:rsidP="00746D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46D22">
        <w:rPr>
          <w:rFonts w:ascii="Times New Roman" w:hAnsi="Times New Roman" w:cs="Times New Roman"/>
          <w:sz w:val="28"/>
          <w:szCs w:val="28"/>
          <w:lang w:val="kk-KZ"/>
        </w:rPr>
        <w:tab/>
        <w:t>•</w:t>
      </w:r>
      <w:r w:rsidRPr="00746D22">
        <w:rPr>
          <w:rFonts w:ascii="Times New Roman" w:hAnsi="Times New Roman" w:cs="Times New Roman"/>
          <w:sz w:val="28"/>
          <w:szCs w:val="28"/>
          <w:lang w:val="kk-KZ"/>
        </w:rPr>
        <w:tab/>
        <w:t>Производство и применение специальных сплавов для солнечных батарей, ветрогенераторов и водородных технологий.</w:t>
      </w:r>
    </w:p>
    <w:p w:rsidR="00746D22" w:rsidRDefault="00297735" w:rsidP="00746D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46D22">
        <w:rPr>
          <w:rFonts w:ascii="Times New Roman" w:hAnsi="Times New Roman" w:cs="Times New Roman"/>
          <w:sz w:val="28"/>
          <w:szCs w:val="28"/>
          <w:lang w:val="kk-KZ"/>
        </w:rPr>
        <w:tab/>
      </w:r>
    </w:p>
    <w:p w:rsidR="00297735" w:rsidRPr="00746D22" w:rsidRDefault="00297735" w:rsidP="00746D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46D22">
        <w:rPr>
          <w:rFonts w:ascii="Times New Roman" w:hAnsi="Times New Roman" w:cs="Times New Roman"/>
          <w:sz w:val="28"/>
          <w:szCs w:val="28"/>
          <w:lang w:val="kk-KZ"/>
        </w:rPr>
        <w:t>3.</w:t>
      </w:r>
      <w:r w:rsidRPr="00746D22">
        <w:rPr>
          <w:rFonts w:ascii="Times New Roman" w:hAnsi="Times New Roman" w:cs="Times New Roman"/>
          <w:sz w:val="28"/>
          <w:szCs w:val="28"/>
          <w:lang w:val="kk-KZ"/>
        </w:rPr>
        <w:tab/>
        <w:t>Перспективы использования редкоземельных металлов в металлургии</w:t>
      </w:r>
    </w:p>
    <w:p w:rsidR="00297735" w:rsidRPr="00746D22" w:rsidRDefault="00297735" w:rsidP="00746D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46D22">
        <w:rPr>
          <w:rFonts w:ascii="Times New Roman" w:hAnsi="Times New Roman" w:cs="Times New Roman"/>
          <w:sz w:val="28"/>
          <w:szCs w:val="28"/>
          <w:lang w:val="kk-KZ"/>
        </w:rPr>
        <w:tab/>
        <w:t>•</w:t>
      </w:r>
      <w:r w:rsidRPr="00746D22">
        <w:rPr>
          <w:rFonts w:ascii="Times New Roman" w:hAnsi="Times New Roman" w:cs="Times New Roman"/>
          <w:sz w:val="28"/>
          <w:szCs w:val="28"/>
          <w:lang w:val="kk-KZ"/>
        </w:rPr>
        <w:tab/>
        <w:t>Применение редкоземельных элементов в высокотехнологичных сплавах и их значение для промышленности.</w:t>
      </w:r>
    </w:p>
    <w:p w:rsidR="00746D22" w:rsidRDefault="00297735" w:rsidP="00746D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46D22">
        <w:rPr>
          <w:rFonts w:ascii="Times New Roman" w:hAnsi="Times New Roman" w:cs="Times New Roman"/>
          <w:sz w:val="28"/>
          <w:szCs w:val="28"/>
          <w:lang w:val="kk-KZ"/>
        </w:rPr>
        <w:tab/>
      </w:r>
    </w:p>
    <w:p w:rsidR="00297735" w:rsidRPr="00746D22" w:rsidRDefault="00297735" w:rsidP="00746D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46D22">
        <w:rPr>
          <w:rFonts w:ascii="Times New Roman" w:hAnsi="Times New Roman" w:cs="Times New Roman"/>
          <w:sz w:val="28"/>
          <w:szCs w:val="28"/>
          <w:lang w:val="kk-KZ"/>
        </w:rPr>
        <w:t>4.</w:t>
      </w:r>
      <w:r w:rsidRPr="00746D22">
        <w:rPr>
          <w:rFonts w:ascii="Times New Roman" w:hAnsi="Times New Roman" w:cs="Times New Roman"/>
          <w:sz w:val="28"/>
          <w:szCs w:val="28"/>
          <w:lang w:val="kk-KZ"/>
        </w:rPr>
        <w:tab/>
        <w:t>Цифровизация металлургического производства</w:t>
      </w:r>
    </w:p>
    <w:p w:rsidR="00297735" w:rsidRPr="00746D22" w:rsidRDefault="00297735" w:rsidP="00746D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46D22">
        <w:rPr>
          <w:rFonts w:ascii="Times New Roman" w:hAnsi="Times New Roman" w:cs="Times New Roman"/>
          <w:sz w:val="28"/>
          <w:szCs w:val="28"/>
          <w:lang w:val="kk-KZ"/>
        </w:rPr>
        <w:tab/>
        <w:t>•</w:t>
      </w:r>
      <w:r w:rsidRPr="00746D22">
        <w:rPr>
          <w:rFonts w:ascii="Times New Roman" w:hAnsi="Times New Roman" w:cs="Times New Roman"/>
          <w:sz w:val="28"/>
          <w:szCs w:val="28"/>
          <w:lang w:val="kk-KZ"/>
        </w:rPr>
        <w:tab/>
        <w:t>Внедрение технологий искусственного интеллекта, автоматизации и интернета вещей в металлургии.</w:t>
      </w:r>
    </w:p>
    <w:p w:rsidR="00746D22" w:rsidRDefault="00297735" w:rsidP="00746D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46D22">
        <w:rPr>
          <w:rFonts w:ascii="Times New Roman" w:hAnsi="Times New Roman" w:cs="Times New Roman"/>
          <w:sz w:val="28"/>
          <w:szCs w:val="28"/>
          <w:lang w:val="kk-KZ"/>
        </w:rPr>
        <w:tab/>
      </w:r>
    </w:p>
    <w:p w:rsidR="00297735" w:rsidRPr="00746D22" w:rsidRDefault="00297735" w:rsidP="00746D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46D22">
        <w:rPr>
          <w:rFonts w:ascii="Times New Roman" w:hAnsi="Times New Roman" w:cs="Times New Roman"/>
          <w:sz w:val="28"/>
          <w:szCs w:val="28"/>
          <w:lang w:val="kk-KZ"/>
        </w:rPr>
        <w:t>5.</w:t>
      </w:r>
      <w:r w:rsidRPr="00746D22">
        <w:rPr>
          <w:rFonts w:ascii="Times New Roman" w:hAnsi="Times New Roman" w:cs="Times New Roman"/>
          <w:sz w:val="28"/>
          <w:szCs w:val="28"/>
          <w:lang w:val="kk-KZ"/>
        </w:rPr>
        <w:tab/>
        <w:t>Экологически чистая металлургия: вызовы и решения</w:t>
      </w:r>
    </w:p>
    <w:p w:rsidR="00297735" w:rsidRPr="00746D22" w:rsidRDefault="00297735" w:rsidP="00746D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46D22">
        <w:rPr>
          <w:rFonts w:ascii="Times New Roman" w:hAnsi="Times New Roman" w:cs="Times New Roman"/>
          <w:sz w:val="28"/>
          <w:szCs w:val="28"/>
          <w:lang w:val="kk-KZ"/>
        </w:rPr>
        <w:tab/>
        <w:t>•</w:t>
      </w:r>
      <w:r w:rsidRPr="00746D22">
        <w:rPr>
          <w:rFonts w:ascii="Times New Roman" w:hAnsi="Times New Roman" w:cs="Times New Roman"/>
          <w:sz w:val="28"/>
          <w:szCs w:val="28"/>
          <w:lang w:val="kk-KZ"/>
        </w:rPr>
        <w:tab/>
        <w:t>Разработка безотходных технологий и снижение углеродного следа в металлургическом производстве.</w:t>
      </w:r>
    </w:p>
    <w:p w:rsidR="00746D22" w:rsidRPr="00746D22" w:rsidRDefault="00746D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746D22" w:rsidRPr="00746D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D89"/>
    <w:rsid w:val="00010F6A"/>
    <w:rsid w:val="00011BBB"/>
    <w:rsid w:val="00024748"/>
    <w:rsid w:val="00026EF1"/>
    <w:rsid w:val="0003348B"/>
    <w:rsid w:val="00092130"/>
    <w:rsid w:val="000B211C"/>
    <w:rsid w:val="000B6DD7"/>
    <w:rsid w:val="000C7A8F"/>
    <w:rsid w:val="000D5B39"/>
    <w:rsid w:val="000E7E61"/>
    <w:rsid w:val="000F38FE"/>
    <w:rsid w:val="00156322"/>
    <w:rsid w:val="001941C7"/>
    <w:rsid w:val="00194764"/>
    <w:rsid w:val="001A7F49"/>
    <w:rsid w:val="001B0748"/>
    <w:rsid w:val="001E785F"/>
    <w:rsid w:val="00200E7F"/>
    <w:rsid w:val="00212F53"/>
    <w:rsid w:val="00224A75"/>
    <w:rsid w:val="002409C9"/>
    <w:rsid w:val="002739EF"/>
    <w:rsid w:val="002751E7"/>
    <w:rsid w:val="00297735"/>
    <w:rsid w:val="00324C27"/>
    <w:rsid w:val="00325144"/>
    <w:rsid w:val="00340C02"/>
    <w:rsid w:val="00353019"/>
    <w:rsid w:val="00375C76"/>
    <w:rsid w:val="003A08DA"/>
    <w:rsid w:val="003D19F3"/>
    <w:rsid w:val="003D67FC"/>
    <w:rsid w:val="003E39E1"/>
    <w:rsid w:val="003F071F"/>
    <w:rsid w:val="00415C6A"/>
    <w:rsid w:val="0042291A"/>
    <w:rsid w:val="00457744"/>
    <w:rsid w:val="00525DDB"/>
    <w:rsid w:val="00556A7D"/>
    <w:rsid w:val="00583958"/>
    <w:rsid w:val="00594976"/>
    <w:rsid w:val="005A64E4"/>
    <w:rsid w:val="005A6E80"/>
    <w:rsid w:val="005A78B8"/>
    <w:rsid w:val="005D11C2"/>
    <w:rsid w:val="005E44C1"/>
    <w:rsid w:val="005F07FF"/>
    <w:rsid w:val="006337C1"/>
    <w:rsid w:val="0064473C"/>
    <w:rsid w:val="00666A60"/>
    <w:rsid w:val="00674497"/>
    <w:rsid w:val="006A66ED"/>
    <w:rsid w:val="006B5781"/>
    <w:rsid w:val="006F5E92"/>
    <w:rsid w:val="00745A87"/>
    <w:rsid w:val="00746D22"/>
    <w:rsid w:val="00750BAE"/>
    <w:rsid w:val="00793430"/>
    <w:rsid w:val="007D0682"/>
    <w:rsid w:val="00800FF7"/>
    <w:rsid w:val="00807264"/>
    <w:rsid w:val="008073B9"/>
    <w:rsid w:val="00817642"/>
    <w:rsid w:val="008255A4"/>
    <w:rsid w:val="00831057"/>
    <w:rsid w:val="00854785"/>
    <w:rsid w:val="00857769"/>
    <w:rsid w:val="00865915"/>
    <w:rsid w:val="00875490"/>
    <w:rsid w:val="008E08D6"/>
    <w:rsid w:val="00913A83"/>
    <w:rsid w:val="00952D29"/>
    <w:rsid w:val="00967901"/>
    <w:rsid w:val="00985D23"/>
    <w:rsid w:val="009C1094"/>
    <w:rsid w:val="009C4012"/>
    <w:rsid w:val="009D75B0"/>
    <w:rsid w:val="009D77C1"/>
    <w:rsid w:val="009E0739"/>
    <w:rsid w:val="009E0772"/>
    <w:rsid w:val="009E5531"/>
    <w:rsid w:val="009E5E6F"/>
    <w:rsid w:val="009F12D9"/>
    <w:rsid w:val="009F2672"/>
    <w:rsid w:val="00A04497"/>
    <w:rsid w:val="00A106C6"/>
    <w:rsid w:val="00A7708B"/>
    <w:rsid w:val="00A978AE"/>
    <w:rsid w:val="00AA416D"/>
    <w:rsid w:val="00AA6BB2"/>
    <w:rsid w:val="00AD517E"/>
    <w:rsid w:val="00AE2EF7"/>
    <w:rsid w:val="00B22440"/>
    <w:rsid w:val="00B55FF7"/>
    <w:rsid w:val="00B96BE5"/>
    <w:rsid w:val="00BB4A5A"/>
    <w:rsid w:val="00BC3C7B"/>
    <w:rsid w:val="00BD2F12"/>
    <w:rsid w:val="00C062AC"/>
    <w:rsid w:val="00C16838"/>
    <w:rsid w:val="00C57CC5"/>
    <w:rsid w:val="00C945F3"/>
    <w:rsid w:val="00C955C6"/>
    <w:rsid w:val="00CB2FE9"/>
    <w:rsid w:val="00CF42D9"/>
    <w:rsid w:val="00D50AA1"/>
    <w:rsid w:val="00D53597"/>
    <w:rsid w:val="00D5414C"/>
    <w:rsid w:val="00D87399"/>
    <w:rsid w:val="00D914CF"/>
    <w:rsid w:val="00D95A83"/>
    <w:rsid w:val="00DA2FBE"/>
    <w:rsid w:val="00DA52E5"/>
    <w:rsid w:val="00DD74EF"/>
    <w:rsid w:val="00DF0399"/>
    <w:rsid w:val="00DF4F07"/>
    <w:rsid w:val="00DF6E5B"/>
    <w:rsid w:val="00E005F4"/>
    <w:rsid w:val="00E22962"/>
    <w:rsid w:val="00E22ABB"/>
    <w:rsid w:val="00E40979"/>
    <w:rsid w:val="00E41AE6"/>
    <w:rsid w:val="00E751AD"/>
    <w:rsid w:val="00E840E7"/>
    <w:rsid w:val="00EC1E0E"/>
    <w:rsid w:val="00EC4D8B"/>
    <w:rsid w:val="00ED0AC6"/>
    <w:rsid w:val="00EE2E4D"/>
    <w:rsid w:val="00EF10B5"/>
    <w:rsid w:val="00EF43E1"/>
    <w:rsid w:val="00F01228"/>
    <w:rsid w:val="00F14D89"/>
    <w:rsid w:val="00F20F6E"/>
    <w:rsid w:val="00F31E0B"/>
    <w:rsid w:val="00F462A7"/>
    <w:rsid w:val="00F64390"/>
    <w:rsid w:val="00F67B9F"/>
    <w:rsid w:val="00FA61EF"/>
    <w:rsid w:val="00FB2F83"/>
    <w:rsid w:val="00FD68B6"/>
    <w:rsid w:val="00FF2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2025-01-27T10:13:00Z</dcterms:created>
  <dcterms:modified xsi:type="dcterms:W3CDTF">2025-01-27T10:50:00Z</dcterms:modified>
</cp:coreProperties>
</file>